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59" w:tblpY="644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9"/>
        <w:gridCol w:w="477"/>
        <w:gridCol w:w="142"/>
        <w:gridCol w:w="463"/>
        <w:gridCol w:w="404"/>
        <w:gridCol w:w="506"/>
        <w:gridCol w:w="373"/>
        <w:gridCol w:w="545"/>
        <w:gridCol w:w="536"/>
        <w:gridCol w:w="192"/>
        <w:gridCol w:w="545"/>
        <w:gridCol w:w="743"/>
        <w:gridCol w:w="1002"/>
        <w:gridCol w:w="64"/>
        <w:gridCol w:w="374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拟应聘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5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  <w:r>
              <w:rPr>
                <w:rFonts w:ascii="宋体"/>
                <w:szCs w:val="21"/>
              </w:rPr>
              <w:t>状况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5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</w:t>
            </w:r>
          </w:p>
        </w:tc>
        <w:tc>
          <w:tcPr>
            <w:tcW w:w="5928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/>
                <w:szCs w:val="21"/>
              </w:rPr>
              <w:t>应届</w:t>
            </w:r>
            <w:r>
              <w:rPr>
                <w:rFonts w:hint="eastAsia" w:asci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往届（工作年限：      年）</w:t>
            </w:r>
          </w:p>
        </w:tc>
        <w:tc>
          <w:tcPr>
            <w:tcW w:w="1735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14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  级</w:t>
            </w:r>
          </w:p>
        </w:tc>
        <w:tc>
          <w:tcPr>
            <w:tcW w:w="12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其他语言等级</w:t>
            </w:r>
          </w:p>
        </w:tc>
        <w:tc>
          <w:tcPr>
            <w:tcW w:w="17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E-mail</w:t>
            </w:r>
          </w:p>
        </w:tc>
        <w:tc>
          <w:tcPr>
            <w:tcW w:w="402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66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66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培养方式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109" w:leftChars="-52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□统招□其他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Chars="-51" w:hanging="107" w:hangingChars="51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□统招□其他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Chars="-51" w:hanging="107" w:hangingChars="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工作\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6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54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所从事工作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46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46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46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曾经从事与该岗位相关的工作情况介绍</w:t>
            </w:r>
          </w:p>
          <w:p>
            <w:pPr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（如有留学经历或海外工作经历，在此注明）</w:t>
            </w:r>
          </w:p>
        </w:tc>
        <w:tc>
          <w:tcPr>
            <w:tcW w:w="7186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66" w:type="dxa"/>
            <w:gridSpan w:val="3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在校任职学生干部经历、获奖情况</w:t>
            </w:r>
            <w:r>
              <w:rPr>
                <w:rFonts w:ascii="宋体" w:hAnsi="宋体"/>
                <w:spacing w:val="-4"/>
                <w:szCs w:val="21"/>
              </w:rPr>
              <w:t>(</w:t>
            </w:r>
            <w:r>
              <w:rPr>
                <w:rFonts w:hint="eastAsia" w:ascii="宋体" w:hAnsi="宋体"/>
                <w:spacing w:val="-4"/>
                <w:szCs w:val="21"/>
              </w:rPr>
              <w:t>请注明获奖名称、时间及授予单位</w:t>
            </w:r>
            <w:r>
              <w:rPr>
                <w:rFonts w:ascii="宋体" w:hAnsi="宋体"/>
                <w:spacing w:val="-4"/>
                <w:szCs w:val="21"/>
              </w:rPr>
              <w:t>)</w:t>
            </w:r>
          </w:p>
        </w:tc>
        <w:tc>
          <w:tcPr>
            <w:tcW w:w="7186" w:type="dxa"/>
            <w:gridSpan w:val="14"/>
            <w:tcBorders>
              <w:righ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186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本人承诺以上填写内容均属实，如有不实之处，本人自愿放弃应聘资格。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ind w:firstLine="3990" w:firstLineChars="1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应聘者签名：</w:t>
            </w:r>
          </w:p>
          <w:p>
            <w:pPr>
              <w:spacing w:before="156" w:beforeLines="50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after="156" w:afterLines="50" w:line="440" w:lineRule="exact"/>
        <w:jc w:val="center"/>
        <w:rPr>
          <w:rFonts w:hint="eastAsia" w:ascii="仿宋" w:hAnsi="仿宋" w:eastAsia="仿宋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kern w:val="0"/>
          <w:sz w:val="32"/>
          <w:szCs w:val="32"/>
        </w:rPr>
        <w:t>报名登记表</w:t>
      </w:r>
    </w:p>
    <w:bookmarkEnd w:id="0"/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85"/>
    <w:rsid w:val="000108B0"/>
    <w:rsid w:val="00022597"/>
    <w:rsid w:val="00027BD1"/>
    <w:rsid w:val="00027D98"/>
    <w:rsid w:val="00033A11"/>
    <w:rsid w:val="0007343E"/>
    <w:rsid w:val="000836EA"/>
    <w:rsid w:val="001102FA"/>
    <w:rsid w:val="001328F5"/>
    <w:rsid w:val="001621FB"/>
    <w:rsid w:val="001E24C0"/>
    <w:rsid w:val="002357EF"/>
    <w:rsid w:val="002C170B"/>
    <w:rsid w:val="003348C7"/>
    <w:rsid w:val="00336092"/>
    <w:rsid w:val="00392DE3"/>
    <w:rsid w:val="003D6C97"/>
    <w:rsid w:val="003E14F9"/>
    <w:rsid w:val="00402B34"/>
    <w:rsid w:val="004478EE"/>
    <w:rsid w:val="00465E59"/>
    <w:rsid w:val="00470D30"/>
    <w:rsid w:val="0048004A"/>
    <w:rsid w:val="004C5EB5"/>
    <w:rsid w:val="004D3B33"/>
    <w:rsid w:val="00512578"/>
    <w:rsid w:val="005318A5"/>
    <w:rsid w:val="005842CA"/>
    <w:rsid w:val="005D07CA"/>
    <w:rsid w:val="005D230B"/>
    <w:rsid w:val="005D4E3D"/>
    <w:rsid w:val="005D59CE"/>
    <w:rsid w:val="006537C4"/>
    <w:rsid w:val="006E5363"/>
    <w:rsid w:val="006F2622"/>
    <w:rsid w:val="00793381"/>
    <w:rsid w:val="007F1FCE"/>
    <w:rsid w:val="00801E42"/>
    <w:rsid w:val="0081370A"/>
    <w:rsid w:val="00816F9B"/>
    <w:rsid w:val="00855622"/>
    <w:rsid w:val="008830D1"/>
    <w:rsid w:val="008F081A"/>
    <w:rsid w:val="00980753"/>
    <w:rsid w:val="00996CB2"/>
    <w:rsid w:val="009C35AB"/>
    <w:rsid w:val="009E46DF"/>
    <w:rsid w:val="00A812A8"/>
    <w:rsid w:val="00A94BF1"/>
    <w:rsid w:val="00B07C2F"/>
    <w:rsid w:val="00B13F1D"/>
    <w:rsid w:val="00B2124E"/>
    <w:rsid w:val="00BB03B0"/>
    <w:rsid w:val="00BC4A4A"/>
    <w:rsid w:val="00C46FF2"/>
    <w:rsid w:val="00CA5E08"/>
    <w:rsid w:val="00CE1B13"/>
    <w:rsid w:val="00D475EA"/>
    <w:rsid w:val="00D50B85"/>
    <w:rsid w:val="00E377F7"/>
    <w:rsid w:val="00E7709B"/>
    <w:rsid w:val="00F31657"/>
    <w:rsid w:val="00F32E4E"/>
    <w:rsid w:val="00F579EA"/>
    <w:rsid w:val="6C0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1172</Characters>
  <Lines>9</Lines>
  <Paragraphs>2</Paragraphs>
  <TotalTime>1</TotalTime>
  <ScaleCrop>false</ScaleCrop>
  <LinksUpToDate>false</LinksUpToDate>
  <CharactersWithSpaces>1375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2021-03-16T06:59:00Z</dcterms:created>
  <dc:creator>user</dc:creator>
  <cp:lastModifiedBy>Monroe6</cp:lastModifiedBy>
  <cp:lastPrinted>2021-03-16T07:41:00Z</cp:lastPrinted>
  <dcterms:modified xsi:type="dcterms:W3CDTF">2021-03-23T02:54:06Z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